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关于市本级7</w:t>
      </w:r>
      <w:r>
        <w:rPr>
          <w:rFonts w:hint="default" w:ascii="Arial" w:hAnsi="Arial" w:eastAsia="方正小标宋简体" w:cs="Arial"/>
          <w:b w:val="0"/>
          <w:bCs w:val="0"/>
          <w:color w:val="333333"/>
          <w:sz w:val="44"/>
          <w:szCs w:val="44"/>
        </w:rPr>
        <w:t>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24小时政务服务大厅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正式启用的公告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为深入贯彻国务院《优化营商环境条例》和《安徽省实施&lt;优化营商环境条例&gt;办法》，更好地满足企业群众“随时办”需求，市政务服务管理局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建成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7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24小时政务服务大厅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自2020年6月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日起正式向市民开放。现将服务事项公告如下。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市本级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7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24小时政务服务大厅设在滨江东路8号市政务服务中心，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配备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无人值守受理站1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、智能文件柜1台、智能政务服务工作台2台、样表查询机2台、自助填表申报终端2台、政务服务自助终端3台。首批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上线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单位的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个政务服务事项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查询和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14项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便民服务（具体明细附后），具备业务办理、信息查询、打印缴费、进度追踪等自助功能，终端设备还与安徽省政务服务网黄山分厅相联，提供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所有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线上事项办事指南查询并可进行网上申报，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办事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企业和群众24小时均可投放申请材料，窗口工作人员将会定时收取办理，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结果通过EMS邮件免费送达。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服务热线：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0559-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2330685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/2330695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7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24小时政务服务大厅自助事项目录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5A8"/>
    <w:rsid w:val="00031BE1"/>
    <w:rsid w:val="00050981"/>
    <w:rsid w:val="0008229C"/>
    <w:rsid w:val="000E391E"/>
    <w:rsid w:val="001010CD"/>
    <w:rsid w:val="001560B8"/>
    <w:rsid w:val="00157251"/>
    <w:rsid w:val="00161891"/>
    <w:rsid w:val="001F5C6D"/>
    <w:rsid w:val="002745F2"/>
    <w:rsid w:val="002E66BB"/>
    <w:rsid w:val="00346B11"/>
    <w:rsid w:val="00360B64"/>
    <w:rsid w:val="0037742A"/>
    <w:rsid w:val="003830CA"/>
    <w:rsid w:val="003967A0"/>
    <w:rsid w:val="003F3EDF"/>
    <w:rsid w:val="00403D15"/>
    <w:rsid w:val="00424CF4"/>
    <w:rsid w:val="00481735"/>
    <w:rsid w:val="005071BA"/>
    <w:rsid w:val="00581252"/>
    <w:rsid w:val="005C302F"/>
    <w:rsid w:val="00605B8B"/>
    <w:rsid w:val="00614042"/>
    <w:rsid w:val="00636956"/>
    <w:rsid w:val="00671D19"/>
    <w:rsid w:val="006C51A9"/>
    <w:rsid w:val="006D7B2F"/>
    <w:rsid w:val="006F1D53"/>
    <w:rsid w:val="00703E20"/>
    <w:rsid w:val="00715859"/>
    <w:rsid w:val="007462B8"/>
    <w:rsid w:val="00784BFF"/>
    <w:rsid w:val="007B0564"/>
    <w:rsid w:val="007B20D4"/>
    <w:rsid w:val="007F4A4B"/>
    <w:rsid w:val="00816D69"/>
    <w:rsid w:val="00832AD5"/>
    <w:rsid w:val="00841FDA"/>
    <w:rsid w:val="0084374E"/>
    <w:rsid w:val="00892508"/>
    <w:rsid w:val="00937EBF"/>
    <w:rsid w:val="0096328E"/>
    <w:rsid w:val="009644BC"/>
    <w:rsid w:val="009761C3"/>
    <w:rsid w:val="00990C82"/>
    <w:rsid w:val="009D7684"/>
    <w:rsid w:val="00A17470"/>
    <w:rsid w:val="00A32335"/>
    <w:rsid w:val="00A86D46"/>
    <w:rsid w:val="00A9644E"/>
    <w:rsid w:val="00AB7CCD"/>
    <w:rsid w:val="00AF60F6"/>
    <w:rsid w:val="00AF723B"/>
    <w:rsid w:val="00B2154D"/>
    <w:rsid w:val="00B408A7"/>
    <w:rsid w:val="00B415A8"/>
    <w:rsid w:val="00B71231"/>
    <w:rsid w:val="00B7313C"/>
    <w:rsid w:val="00B93D1E"/>
    <w:rsid w:val="00BA7BE4"/>
    <w:rsid w:val="00BF127D"/>
    <w:rsid w:val="00C178E3"/>
    <w:rsid w:val="00C4735E"/>
    <w:rsid w:val="00C73EFA"/>
    <w:rsid w:val="00C80D24"/>
    <w:rsid w:val="00CF0ADF"/>
    <w:rsid w:val="00D015A9"/>
    <w:rsid w:val="00D55402"/>
    <w:rsid w:val="00D91603"/>
    <w:rsid w:val="00D937C9"/>
    <w:rsid w:val="00DE2E98"/>
    <w:rsid w:val="00DE391B"/>
    <w:rsid w:val="00E00DD6"/>
    <w:rsid w:val="00E262D4"/>
    <w:rsid w:val="00E26D85"/>
    <w:rsid w:val="00E3398C"/>
    <w:rsid w:val="00F90329"/>
    <w:rsid w:val="00FC3440"/>
    <w:rsid w:val="00FF0505"/>
    <w:rsid w:val="11244AC2"/>
    <w:rsid w:val="1ED637F6"/>
    <w:rsid w:val="22865FF5"/>
    <w:rsid w:val="3C8B701F"/>
    <w:rsid w:val="3E692E72"/>
    <w:rsid w:val="41E94B58"/>
    <w:rsid w:val="42D456A1"/>
    <w:rsid w:val="448129B8"/>
    <w:rsid w:val="4E00674F"/>
    <w:rsid w:val="57224EDB"/>
    <w:rsid w:val="57CE0F24"/>
    <w:rsid w:val="71FF013F"/>
    <w:rsid w:val="73B57959"/>
    <w:rsid w:val="73F64644"/>
    <w:rsid w:val="7F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262</Words>
  <Characters>1495</Characters>
  <Lines>12</Lines>
  <Paragraphs>3</Paragraphs>
  <TotalTime>12</TotalTime>
  <ScaleCrop>false</ScaleCrop>
  <LinksUpToDate>false</LinksUpToDate>
  <CharactersWithSpaces>1754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2020-06-05T01:07:00Z</dcterms:created>
  <dc:creator>方亮</dc:creator>
  <cp:lastModifiedBy>WPS_1527891466</cp:lastModifiedBy>
  <cp:lastPrinted>2020-06-09T07:08:01Z</cp:lastPrinted>
  <dcterms:modified xsi:type="dcterms:W3CDTF">2020-06-09T07:20:37Z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